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49B6" w14:textId="5BCE6B56" w:rsidR="006B4EE9" w:rsidRPr="00E26817" w:rsidRDefault="006B4EE9">
      <w:pPr>
        <w:rPr>
          <w:color w:val="FFFFFF" w:themeColor="background1"/>
          <w:sz w:val="56"/>
          <w:szCs w:val="56"/>
          <w14:textFill>
            <w14:noFill/>
          </w14:textFill>
        </w:rPr>
      </w:pPr>
    </w:p>
    <w:p w14:paraId="0010D82B" w14:textId="146552ED" w:rsidR="006B4EE9" w:rsidRDefault="00CC4203">
      <w:pPr>
        <w:rPr>
          <w:sz w:val="56"/>
          <w:szCs w:val="56"/>
        </w:rPr>
      </w:pPr>
      <w:r w:rsidRPr="00CC4203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268175" wp14:editId="2449C62B">
                <wp:simplePos x="0" y="0"/>
                <wp:positionH relativeFrom="margin">
                  <wp:posOffset>2387600</wp:posOffset>
                </wp:positionH>
                <wp:positionV relativeFrom="paragraph">
                  <wp:posOffset>53975</wp:posOffset>
                </wp:positionV>
                <wp:extent cx="2514600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FC07" w14:textId="46EAC354" w:rsidR="00CC4203" w:rsidRPr="00CC4203" w:rsidRDefault="00CC420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4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EA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="00EA182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CC4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C4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ふみの日企画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681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pt;margin-top:4.25pt;width:19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eQ+gEAAM4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" filled="f" stroked="f">
                <v:textbox style="mso-fit-shape-to-text:t">
                  <w:txbxContent>
                    <w:p w14:paraId="2BE3FC07" w14:textId="46EAC354" w:rsidR="00CC4203" w:rsidRPr="00CC4203" w:rsidRDefault="00CC420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CC42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第</w:t>
                      </w:r>
                      <w:r w:rsidR="00EA18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="00EA182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CC42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CC42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ふみの日企画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470A"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1644CF1D" wp14:editId="41A91EE0">
            <wp:simplePos x="0" y="0"/>
            <wp:positionH relativeFrom="margin">
              <wp:posOffset>-1613217</wp:posOffset>
            </wp:positionH>
            <wp:positionV relativeFrom="paragraph">
              <wp:posOffset>624522</wp:posOffset>
            </wp:positionV>
            <wp:extent cx="10703773" cy="7867015"/>
            <wp:effectExtent l="8572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03773" cy="786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7DD" w:rsidRPr="006B4EE9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7BC38" wp14:editId="31DB4CDC">
                <wp:simplePos x="0" y="0"/>
                <wp:positionH relativeFrom="page">
                  <wp:posOffset>749300</wp:posOffset>
                </wp:positionH>
                <wp:positionV relativeFrom="paragraph">
                  <wp:posOffset>590550</wp:posOffset>
                </wp:positionV>
                <wp:extent cx="5994400" cy="149860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600A" w14:textId="7D2D2873" w:rsidR="002D4C34" w:rsidRDefault="00D047DD" w:rsidP="00D047DD">
                            <w:pPr>
                              <w:ind w:firstLineChars="1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ドリンク形カードで</w:t>
                            </w:r>
                          </w:p>
                          <w:p w14:paraId="4875BD16" w14:textId="7F2EC106" w:rsidR="00D047DD" w:rsidRPr="00DD3E9D" w:rsidRDefault="00D047DD" w:rsidP="00D047DD">
                            <w:pPr>
                              <w:ind w:firstLineChars="200" w:firstLine="160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お手紙を送ろう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BC38" id="_x0000_s1027" type="#_x0000_t202" style="position:absolute;left:0;text-align:left;margin-left:59pt;margin-top:46.5pt;width:472pt;height:1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" filled="f" stroked="f">
                <v:textbox>
                  <w:txbxContent>
                    <w:p w14:paraId="5588600A" w14:textId="7D2D2873" w:rsidR="002D4C34" w:rsidRDefault="00D047DD" w:rsidP="00D047DD">
                      <w:pPr>
                        <w:ind w:firstLineChars="100" w:firstLine="80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80"/>
                          <w:szCs w:val="80"/>
                        </w:rPr>
                        <w:t>ドリンク形カードで</w:t>
                      </w:r>
                    </w:p>
                    <w:p w14:paraId="4875BD16" w14:textId="7F2EC106" w:rsidR="00D047DD" w:rsidRPr="00DD3E9D" w:rsidRDefault="00D047DD" w:rsidP="00D047DD">
                      <w:pPr>
                        <w:ind w:firstLineChars="200" w:firstLine="160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80"/>
                          <w:szCs w:val="80"/>
                        </w:rPr>
                        <w:t>お手紙を送ろう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663021" w14:textId="67C79EDE" w:rsidR="00D872C8" w:rsidRDefault="00D872C8" w:rsidP="00D872C8">
      <w:pPr>
        <w:rPr>
          <w:sz w:val="56"/>
          <w:szCs w:val="56"/>
        </w:rPr>
      </w:pPr>
    </w:p>
    <w:p w14:paraId="4350E495" w14:textId="3DEA4E30" w:rsidR="00D872C8" w:rsidRPr="00D872C8" w:rsidRDefault="00D872C8" w:rsidP="00D872C8">
      <w:pPr>
        <w:rPr>
          <w:sz w:val="16"/>
          <w:szCs w:val="16"/>
        </w:rPr>
      </w:pPr>
    </w:p>
    <w:p w14:paraId="72133DD6" w14:textId="232D939C" w:rsid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50DD9E83" w14:textId="18F8B197" w:rsidR="00DD3E9D" w:rsidRDefault="00E26817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E26817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495A5E" wp14:editId="44916ABD">
                <wp:simplePos x="0" y="0"/>
                <wp:positionH relativeFrom="column">
                  <wp:posOffset>996950</wp:posOffset>
                </wp:positionH>
                <wp:positionV relativeFrom="paragraph">
                  <wp:posOffset>149225</wp:posOffset>
                </wp:positionV>
                <wp:extent cx="580072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FDA0" w14:textId="3189800A" w:rsidR="00E26817" w:rsidRPr="00E26817" w:rsidRDefault="00E26817">
                            <w:pPr>
                              <w:rPr>
                                <w:rFonts w:ascii="AR PなごみＰＯＰ体B04" w:eastAsia="AR PなごみＰＯＰ体B04" w:hAnsi="AR PなごみＰＯＰ体B04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6817">
                              <w:rPr>
                                <w:rFonts w:ascii="AR PなごみＰＯＰ体B04" w:eastAsia="AR PなごみＰＯＰ体B04" w:hAnsi="AR PなごみＰＯＰ体B04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画用紙でドリンク形のカードを作り、透明袋に入れて送ろう！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95A5E" id="_x0000_s1028" type="#_x0000_t202" style="position:absolute;left:0;text-align:left;margin-left:78.5pt;margin-top:11.75pt;width:456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" filled="f" stroked="f">
                <v:textbox style="mso-fit-shape-to-text:t">
                  <w:txbxContent>
                    <w:p w14:paraId="740BFDA0" w14:textId="3189800A" w:rsidR="00E26817" w:rsidRPr="00E26817" w:rsidRDefault="00E26817">
                      <w:pPr>
                        <w:rPr>
                          <w:rFonts w:ascii="AR PなごみＰＯＰ体B04" w:eastAsia="AR PなごみＰＯＰ体B04" w:hAnsi="AR PなごみＰＯＰ体B04"/>
                          <w:b/>
                          <w:bCs/>
                          <w:sz w:val="32"/>
                          <w:szCs w:val="32"/>
                        </w:rPr>
                      </w:pPr>
                      <w:r w:rsidRPr="00E26817">
                        <w:rPr>
                          <w:rFonts w:ascii="AR PなごみＰＯＰ体B04" w:eastAsia="AR PなごみＰＯＰ体B04" w:hAnsi="AR PなごみＰＯＰ体B04" w:hint="eastAsia"/>
                          <w:b/>
                          <w:bCs/>
                          <w:sz w:val="32"/>
                          <w:szCs w:val="32"/>
                        </w:rPr>
                        <w:t>画用紙でドリンク形のカードを作り、透明袋に入れて送ろう！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ECD951" w14:textId="51F9D1D7" w:rsidR="00D047DD" w:rsidRPr="00DD3E9D" w:rsidRDefault="00D047DD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399C843E" w14:textId="0BB0FC23" w:rsidR="00D872C8" w:rsidRPr="00DD3E9D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日　時　</w:t>
      </w:r>
      <w:r w:rsidR="002D4C3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８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月２３日（</w:t>
      </w:r>
      <w:r w:rsidR="00EA1822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火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）</w:t>
      </w:r>
    </w:p>
    <w:p w14:paraId="05B8C82A" w14:textId="2F42FB0E" w:rsidR="00847958" w:rsidRPr="00D047DD" w:rsidRDefault="00D872C8" w:rsidP="00D047DD">
      <w:pPr>
        <w:ind w:firstLineChars="900" w:firstLine="4337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047D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</w:t>
      </w:r>
      <w:r w:rsidR="002D4C34" w:rsidRPr="00D047D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３</w:t>
      </w:r>
      <w:r w:rsidRPr="00D047D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：</w:t>
      </w:r>
      <w:r w:rsidR="00545586" w:rsidRPr="00D047D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３</w:t>
      </w:r>
      <w:r w:rsidRPr="00D047D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０～</w:t>
      </w:r>
    </w:p>
    <w:p w14:paraId="72FAEA81" w14:textId="1D7882AB" w:rsidR="00DD3E9D" w:rsidRPr="00DD3E9D" w:rsidRDefault="00DD3E9D" w:rsidP="00DD3E9D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1D549AE" w14:textId="1F356CF4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費　用　入館料のみ（２００円）</w:t>
      </w:r>
    </w:p>
    <w:p w14:paraId="5C6D0BAC" w14:textId="7D9C786F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DDAF051" w14:textId="4F2B5F26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定　員　５名　要予約</w:t>
      </w:r>
    </w:p>
    <w:p w14:paraId="60D6D0C6" w14:textId="246943E7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17C3B158" w14:textId="0ADCF04B" w:rsidR="00171485" w:rsidRDefault="00472E8C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1E5A6E74" wp14:editId="5470B7AD">
            <wp:simplePos x="0" y="0"/>
            <wp:positionH relativeFrom="column">
              <wp:posOffset>311150</wp:posOffset>
            </wp:positionH>
            <wp:positionV relativeFrom="paragraph">
              <wp:posOffset>805815</wp:posOffset>
            </wp:positionV>
            <wp:extent cx="2400300" cy="2400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9854"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485"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場　所　手紙の館　多目的室</w:t>
      </w:r>
    </w:p>
    <w:p w14:paraId="24374FEF" w14:textId="58FB310E" w:rsidR="00472E8C" w:rsidRDefault="00472E8C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7DC8876E" wp14:editId="4BE26F41">
            <wp:simplePos x="0" y="0"/>
            <wp:positionH relativeFrom="margin">
              <wp:posOffset>5543551</wp:posOffset>
            </wp:positionH>
            <wp:positionV relativeFrom="paragraph">
              <wp:posOffset>130175</wp:posOffset>
            </wp:positionV>
            <wp:extent cx="1334456" cy="1547406"/>
            <wp:effectExtent l="247650" t="171450" r="208915" b="262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9162">
                      <a:off x="0" y="0"/>
                      <a:ext cx="1334456" cy="154740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alpha val="33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59CC7" w14:textId="0779CD25" w:rsidR="00472E8C" w:rsidRDefault="00472E8C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【問合せ先・申込先】</w:t>
      </w:r>
    </w:p>
    <w:p w14:paraId="61BD4738" w14:textId="6121732A" w:rsidR="00472E8C" w:rsidRDefault="00472E8C" w:rsidP="00472E8C">
      <w:pPr>
        <w:pStyle w:val="a4"/>
      </w:pPr>
      <w:r>
        <w:rPr>
          <w:rFonts w:hint="eastAsia"/>
        </w:rPr>
        <w:t xml:space="preserve">　　　　　　　　　　　　　　　　一筆啓上　日本一短い手紙の館</w:t>
      </w:r>
    </w:p>
    <w:p w14:paraId="5B4C0D10" w14:textId="4BE60358" w:rsidR="00472E8C" w:rsidRPr="00472E8C" w:rsidRDefault="00472E8C" w:rsidP="00472E8C">
      <w:pPr>
        <w:rPr>
          <w:b/>
          <w:bCs/>
        </w:rPr>
      </w:pPr>
      <w:r>
        <w:rPr>
          <w:rFonts w:hint="eastAsia"/>
        </w:rPr>
        <w:t xml:space="preserve">　　　　　　　　　　　　　　　　　　</w:t>
      </w:r>
      <w:r w:rsidRPr="00472E8C">
        <w:rPr>
          <w:rFonts w:hint="eastAsia"/>
          <w:b/>
          <w:bCs/>
        </w:rPr>
        <w:t>TEL：0776-67-5100/FAX0776-67-4747</w:t>
      </w:r>
    </w:p>
    <w:p w14:paraId="356209DC" w14:textId="6069DCE1" w:rsidR="00472E8C" w:rsidRPr="00472E8C" w:rsidRDefault="00472E8C" w:rsidP="00472E8C">
      <w:pPr>
        <w:rPr>
          <w:b/>
          <w:bCs/>
        </w:rPr>
      </w:pPr>
      <w:r w:rsidRPr="00472E8C">
        <w:rPr>
          <w:rFonts w:hint="eastAsia"/>
          <w:b/>
          <w:bCs/>
        </w:rPr>
        <w:t xml:space="preserve">　　　　　　　　　　　　　　　　　　主催：公益財団法人 丸岡文化財団</w:t>
      </w:r>
    </w:p>
    <w:p w14:paraId="584BA00B" w14:textId="07A6B8F8" w:rsidR="00472E8C" w:rsidRPr="00472E8C" w:rsidRDefault="00472E8C" w:rsidP="00472E8C">
      <w:pPr>
        <w:rPr>
          <w:b/>
          <w:bCs/>
        </w:rPr>
      </w:pPr>
      <w:r w:rsidRPr="00472E8C">
        <w:rPr>
          <w:rFonts w:hint="eastAsia"/>
          <w:b/>
          <w:bCs/>
        </w:rPr>
        <w:t xml:space="preserve">　　　　　　　　　　　　　　　　　　後援：日本郵便株式会社</w:t>
      </w:r>
    </w:p>
    <w:p w14:paraId="66BFAA5A" w14:textId="5E2BD36A" w:rsidR="00472E8C" w:rsidRDefault="00472E8C" w:rsidP="00472E8C"/>
    <w:p w14:paraId="174AA0F4" w14:textId="77777777" w:rsidR="00472E8C" w:rsidRPr="00472E8C" w:rsidRDefault="00472E8C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sectPr w:rsidR="00472E8C" w:rsidRPr="00472E8C" w:rsidSect="004C28BE">
      <w:pgSz w:w="11906" w:h="16838" w:code="9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なごみＰＯＰ体B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742"/>
    <w:multiLevelType w:val="hybridMultilevel"/>
    <w:tmpl w:val="6BE6AD16"/>
    <w:lvl w:ilvl="0" w:tplc="C5E2E37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1" w15:restartNumberingAfterBreak="0">
    <w:nsid w:val="2A802FD3"/>
    <w:multiLevelType w:val="hybridMultilevel"/>
    <w:tmpl w:val="504CC466"/>
    <w:lvl w:ilvl="0" w:tplc="AD60C2DE">
      <w:start w:val="1"/>
      <w:numFmt w:val="decimalEnclosedCircle"/>
      <w:lvlText w:val="%1"/>
      <w:lvlJc w:val="left"/>
      <w:pPr>
        <w:ind w:left="48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abstractNum w:abstractNumId="2" w15:restartNumberingAfterBreak="0">
    <w:nsid w:val="640434FA"/>
    <w:multiLevelType w:val="hybridMultilevel"/>
    <w:tmpl w:val="BBF2A934"/>
    <w:lvl w:ilvl="0" w:tplc="73527898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3" w15:restartNumberingAfterBreak="0">
    <w:nsid w:val="6EF21189"/>
    <w:multiLevelType w:val="hybridMultilevel"/>
    <w:tmpl w:val="5AC001D6"/>
    <w:lvl w:ilvl="0" w:tplc="AA6C9D4C">
      <w:start w:val="1"/>
      <w:numFmt w:val="decimalEnclosedCircle"/>
      <w:lvlText w:val="%1"/>
      <w:lvlJc w:val="left"/>
      <w:pPr>
        <w:ind w:left="39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num w:numId="1" w16cid:durableId="1871608163">
    <w:abstractNumId w:val="3"/>
  </w:num>
  <w:num w:numId="2" w16cid:durableId="1270897735">
    <w:abstractNumId w:val="2"/>
  </w:num>
  <w:num w:numId="3" w16cid:durableId="958680187">
    <w:abstractNumId w:val="0"/>
  </w:num>
  <w:num w:numId="4" w16cid:durableId="109316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E"/>
    <w:rsid w:val="00141A00"/>
    <w:rsid w:val="00171485"/>
    <w:rsid w:val="002D4C34"/>
    <w:rsid w:val="00472E8C"/>
    <w:rsid w:val="004C28BE"/>
    <w:rsid w:val="00545586"/>
    <w:rsid w:val="006B4EE9"/>
    <w:rsid w:val="0073067B"/>
    <w:rsid w:val="00773596"/>
    <w:rsid w:val="007D492A"/>
    <w:rsid w:val="00847958"/>
    <w:rsid w:val="00A75E5B"/>
    <w:rsid w:val="00CC4203"/>
    <w:rsid w:val="00CE604F"/>
    <w:rsid w:val="00D047DD"/>
    <w:rsid w:val="00D872C8"/>
    <w:rsid w:val="00DD3E9D"/>
    <w:rsid w:val="00E26817"/>
    <w:rsid w:val="00EA1822"/>
    <w:rsid w:val="00EE2394"/>
    <w:rsid w:val="00F3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8E981"/>
  <w15:chartTrackingRefBased/>
  <w15:docId w15:val="{2AEDFB7F-E9E1-4837-A081-12789B6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E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472E8C"/>
    <w:rPr>
      <w:rFonts w:ascii="HG丸ｺﾞｼｯｸM-PRO" w:eastAsia="HG丸ｺﾞｼｯｸM-PRO" w:hAnsi="HG丸ｺﾞｼｯｸM-PRO"/>
      <w:b/>
      <w:bCs/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472E8C"/>
    <w:rPr>
      <w:rFonts w:ascii="HG丸ｺﾞｼｯｸM-PRO" w:eastAsia="HG丸ｺﾞｼｯｸM-PRO" w:hAnsi="HG丸ｺﾞｼｯｸM-PRO"/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72E8C"/>
    <w:pPr>
      <w:jc w:val="right"/>
    </w:pPr>
    <w:rPr>
      <w:rFonts w:ascii="HG丸ｺﾞｼｯｸM-PRO" w:eastAsia="HG丸ｺﾞｼｯｸM-PRO" w:hAnsi="HG丸ｺﾞｼｯｸM-PRO"/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72E8C"/>
    <w:rPr>
      <w:rFonts w:ascii="HG丸ｺﾞｼｯｸM-PRO" w:eastAsia="HG丸ｺﾞｼｯｸM-PRO" w:hAnsi="HG丸ｺﾞｼｯｸM-PRO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月僧 亮我</cp:lastModifiedBy>
  <cp:revision>2</cp:revision>
  <cp:lastPrinted>2021-04-20T23:48:00Z</cp:lastPrinted>
  <dcterms:created xsi:type="dcterms:W3CDTF">2022-07-14T06:36:00Z</dcterms:created>
  <dcterms:modified xsi:type="dcterms:W3CDTF">2022-07-14T06:36:00Z</dcterms:modified>
</cp:coreProperties>
</file>